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5CB3" w14:textId="77777777" w:rsidR="002768E2" w:rsidRDefault="00817F11">
      <w:pPr>
        <w:pStyle w:val="Cuerpo"/>
        <w:ind w:left="289"/>
        <w:rPr>
          <w:rStyle w:val="Ninguno"/>
          <w:rFonts w:ascii="Times New Roman" w:hAnsi="Times New Roman"/>
          <w:sz w:val="20"/>
          <w:szCs w:val="20"/>
        </w:rPr>
      </w:pPr>
      <w:r>
        <w:rPr>
          <w:rStyle w:val="Ninguno"/>
          <w:rFonts w:ascii="Times New Roman" w:hAnsi="Times New Roman"/>
          <w:noProof/>
          <w:sz w:val="20"/>
          <w:szCs w:val="20"/>
        </w:rPr>
        <w:drawing>
          <wp:inline distT="0" distB="0" distL="0" distR="0" wp14:anchorId="2DBE44F4" wp14:editId="77681CE7">
            <wp:extent cx="2612340" cy="414337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340" cy="414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A58DFB3" w14:textId="77777777" w:rsidR="002768E2" w:rsidRDefault="002768E2">
      <w:pPr>
        <w:pStyle w:val="Cuerpo"/>
        <w:rPr>
          <w:rStyle w:val="Ninguno"/>
          <w:rFonts w:ascii="Times New Roman" w:hAnsi="Times New Roman"/>
          <w:sz w:val="20"/>
          <w:szCs w:val="20"/>
        </w:rPr>
      </w:pPr>
    </w:p>
    <w:p w14:paraId="74E96A1A" w14:textId="77777777" w:rsidR="002768E2" w:rsidRDefault="002768E2">
      <w:pPr>
        <w:pStyle w:val="Cuerpo"/>
        <w:spacing w:before="10"/>
        <w:rPr>
          <w:rStyle w:val="Ninguno"/>
          <w:rFonts w:ascii="Times New Roman" w:hAnsi="Times New Roman"/>
          <w:sz w:val="28"/>
          <w:szCs w:val="28"/>
        </w:rPr>
      </w:pPr>
    </w:p>
    <w:p w14:paraId="39985960" w14:textId="77777777" w:rsidR="002768E2" w:rsidRPr="003E6A5E" w:rsidRDefault="00817F11">
      <w:pPr>
        <w:pStyle w:val="Cuerpo"/>
        <w:tabs>
          <w:tab w:val="left" w:pos="2885"/>
          <w:tab w:val="left" w:pos="3504"/>
        </w:tabs>
        <w:spacing w:before="64" w:line="218" w:lineRule="auto"/>
        <w:ind w:left="171"/>
        <w:rPr>
          <w:rStyle w:val="Ninguno"/>
          <w:b/>
          <w:bCs/>
          <w:sz w:val="20"/>
          <w:szCs w:val="20"/>
        </w:rPr>
      </w:pPr>
      <w:r w:rsidRPr="003E6A5E">
        <w:rPr>
          <w:rStyle w:val="Ninguno"/>
          <w:b/>
          <w:bCs/>
          <w:color w:val="231F20"/>
          <w:sz w:val="20"/>
          <w:szCs w:val="20"/>
          <w:u w:color="231F20"/>
          <w:lang w:val="es-ES_tradnl"/>
        </w:rPr>
        <w:t>CURSO</w:t>
      </w:r>
      <w:r w:rsidRPr="003E6A5E">
        <w:rPr>
          <w:rStyle w:val="Ninguno"/>
          <w:b/>
          <w:bCs/>
          <w:color w:val="231F20"/>
          <w:sz w:val="20"/>
          <w:szCs w:val="20"/>
          <w:u w:color="231F20"/>
          <w:lang w:val="es-ES_tradnl"/>
        </w:rPr>
        <w:tab/>
        <w:t>:</w:t>
      </w:r>
      <w:r w:rsidRPr="003E6A5E">
        <w:rPr>
          <w:rStyle w:val="Ninguno"/>
          <w:b/>
          <w:bCs/>
          <w:color w:val="231F20"/>
          <w:sz w:val="20"/>
          <w:szCs w:val="20"/>
          <w:u w:color="231F20"/>
          <w:lang w:val="es-ES_tradnl"/>
        </w:rPr>
        <w:tab/>
      </w:r>
      <w:r w:rsidR="006160CC" w:rsidRPr="003E6A5E">
        <w:rPr>
          <w:rStyle w:val="Ninguno"/>
          <w:b/>
          <w:bCs/>
          <w:color w:val="231F20"/>
          <w:sz w:val="20"/>
          <w:szCs w:val="20"/>
          <w:u w:color="231F20"/>
          <w:lang w:val="es-ES_tradnl"/>
        </w:rPr>
        <w:t>Dirección de Cine</w:t>
      </w:r>
    </w:p>
    <w:p w14:paraId="24A985BA" w14:textId="77777777" w:rsidR="002768E2" w:rsidRPr="003E6A5E" w:rsidRDefault="00817F11">
      <w:pPr>
        <w:pStyle w:val="Cuerpo"/>
        <w:tabs>
          <w:tab w:val="left" w:pos="2900"/>
          <w:tab w:val="left" w:pos="3498"/>
        </w:tabs>
        <w:spacing w:line="216" w:lineRule="auto"/>
        <w:ind w:left="171"/>
        <w:rPr>
          <w:rStyle w:val="Ninguno"/>
          <w:b/>
          <w:bCs/>
          <w:sz w:val="20"/>
          <w:szCs w:val="20"/>
        </w:rPr>
      </w:pPr>
      <w:r w:rsidRPr="003E6A5E">
        <w:rPr>
          <w:rStyle w:val="Ninguno"/>
          <w:b/>
          <w:bCs/>
          <w:color w:val="231F20"/>
          <w:sz w:val="20"/>
          <w:szCs w:val="20"/>
          <w:u w:color="231F20"/>
          <w:lang w:val="de-DE"/>
        </w:rPr>
        <w:t>DURACI</w:t>
      </w:r>
      <w:r w:rsidRPr="003E6A5E">
        <w:rPr>
          <w:rStyle w:val="Ninguno"/>
          <w:b/>
          <w:bCs/>
          <w:color w:val="231F20"/>
          <w:sz w:val="20"/>
          <w:szCs w:val="20"/>
          <w:u w:color="231F20"/>
        </w:rPr>
        <w:t>Ó</w:t>
      </w:r>
      <w:r w:rsidRPr="003E6A5E">
        <w:rPr>
          <w:rStyle w:val="Ninguno"/>
          <w:b/>
          <w:bCs/>
          <w:color w:val="231F20"/>
          <w:sz w:val="20"/>
          <w:szCs w:val="20"/>
          <w:u w:color="231F20"/>
          <w:lang w:val="es-ES_tradnl"/>
        </w:rPr>
        <w:t>N</w:t>
      </w:r>
      <w:r w:rsidRPr="003E6A5E">
        <w:rPr>
          <w:rStyle w:val="Ninguno"/>
          <w:b/>
          <w:bCs/>
          <w:color w:val="231F20"/>
          <w:sz w:val="20"/>
          <w:szCs w:val="20"/>
          <w:u w:color="231F20"/>
          <w:lang w:val="es-ES_tradnl"/>
        </w:rPr>
        <w:tab/>
        <w:t>:</w:t>
      </w:r>
      <w:r w:rsidRPr="003E6A5E">
        <w:rPr>
          <w:rStyle w:val="Ninguno"/>
          <w:b/>
          <w:bCs/>
          <w:color w:val="231F20"/>
          <w:sz w:val="20"/>
          <w:szCs w:val="20"/>
          <w:u w:color="231F20"/>
          <w:lang w:val="es-ES_tradnl"/>
        </w:rPr>
        <w:tab/>
        <w:t>32 Horas / (8 o 16 sesiones)</w:t>
      </w:r>
    </w:p>
    <w:p w14:paraId="167BFFD9" w14:textId="77777777" w:rsidR="002768E2" w:rsidRPr="003E6A5E" w:rsidRDefault="00817F11">
      <w:pPr>
        <w:pStyle w:val="Cuerpo"/>
        <w:tabs>
          <w:tab w:val="left" w:pos="2900"/>
          <w:tab w:val="left" w:pos="3498"/>
        </w:tabs>
        <w:spacing w:line="218" w:lineRule="auto"/>
        <w:ind w:left="171"/>
        <w:rPr>
          <w:rStyle w:val="Ninguno"/>
          <w:b/>
          <w:bCs/>
          <w:sz w:val="20"/>
          <w:szCs w:val="20"/>
        </w:rPr>
      </w:pPr>
      <w:r w:rsidRPr="003E6A5E">
        <w:rPr>
          <w:rStyle w:val="Ninguno"/>
          <w:b/>
          <w:bCs/>
          <w:color w:val="231F20"/>
          <w:sz w:val="20"/>
          <w:szCs w:val="20"/>
          <w:u w:color="231F20"/>
          <w:lang w:val="es-ES_tradnl"/>
        </w:rPr>
        <w:t xml:space="preserve">PRE </w:t>
      </w:r>
      <w:r w:rsidRPr="003E6A5E">
        <w:rPr>
          <w:rStyle w:val="Ninguno"/>
          <w:b/>
          <w:bCs/>
          <w:color w:val="231F20"/>
          <w:sz w:val="20"/>
          <w:szCs w:val="20"/>
          <w:u w:color="231F20"/>
        </w:rPr>
        <w:t xml:space="preserve">– </w:t>
      </w:r>
      <w:r w:rsidRPr="003E6A5E">
        <w:rPr>
          <w:rStyle w:val="Ninguno"/>
          <w:b/>
          <w:bCs/>
          <w:color w:val="231F20"/>
          <w:sz w:val="20"/>
          <w:szCs w:val="20"/>
          <w:u w:color="231F20"/>
          <w:lang w:val="en-US"/>
        </w:rPr>
        <w:t>REQUISITO</w:t>
      </w:r>
      <w:r w:rsidRPr="003E6A5E">
        <w:rPr>
          <w:rStyle w:val="Ninguno"/>
          <w:b/>
          <w:bCs/>
          <w:color w:val="231F20"/>
          <w:sz w:val="20"/>
          <w:szCs w:val="20"/>
          <w:u w:color="231F20"/>
          <w:lang w:val="en-US"/>
        </w:rPr>
        <w:tab/>
        <w:t>:</w:t>
      </w:r>
      <w:r w:rsidRPr="003E6A5E">
        <w:rPr>
          <w:rStyle w:val="Ninguno"/>
          <w:b/>
          <w:bCs/>
          <w:color w:val="231F20"/>
          <w:sz w:val="20"/>
          <w:szCs w:val="20"/>
          <w:u w:color="231F20"/>
          <w:lang w:val="en-US"/>
        </w:rPr>
        <w:tab/>
      </w:r>
      <w:proofErr w:type="spellStart"/>
      <w:r w:rsidR="006160CC" w:rsidRPr="003E6A5E">
        <w:rPr>
          <w:rStyle w:val="Ninguno"/>
          <w:b/>
          <w:bCs/>
          <w:color w:val="231F20"/>
          <w:sz w:val="20"/>
          <w:szCs w:val="20"/>
          <w:u w:color="231F20"/>
          <w:lang w:val="en-US"/>
        </w:rPr>
        <w:t>Ninguno</w:t>
      </w:r>
      <w:proofErr w:type="spellEnd"/>
    </w:p>
    <w:p w14:paraId="2E12E20E" w14:textId="77777777" w:rsidR="002768E2" w:rsidRDefault="002768E2">
      <w:pPr>
        <w:pStyle w:val="Cuerpo"/>
        <w:rPr>
          <w:rStyle w:val="Ninguno"/>
          <w:b/>
          <w:bCs/>
          <w:sz w:val="20"/>
          <w:szCs w:val="20"/>
        </w:rPr>
      </w:pPr>
    </w:p>
    <w:p w14:paraId="2576EBBC" w14:textId="77777777" w:rsidR="002768E2" w:rsidRDefault="002768E2">
      <w:pPr>
        <w:pStyle w:val="Cuerpo"/>
        <w:spacing w:before="3"/>
        <w:rPr>
          <w:rStyle w:val="Ninguno"/>
          <w:b/>
          <w:bCs/>
          <w:sz w:val="19"/>
          <w:szCs w:val="19"/>
        </w:rPr>
      </w:pPr>
    </w:p>
    <w:p w14:paraId="5E3E4B0F" w14:textId="77777777" w:rsidR="00BA3279" w:rsidRDefault="00817F11" w:rsidP="00BA3279">
      <w:pPr>
        <w:pStyle w:val="Cuerpo"/>
        <w:spacing w:before="67"/>
        <w:ind w:left="181"/>
        <w:rPr>
          <w:rStyle w:val="Ninguno"/>
          <w:rFonts w:ascii="Arial" w:hAnsi="Arial"/>
          <w:b/>
          <w:bCs/>
          <w:color w:val="00AEEF"/>
          <w:sz w:val="20"/>
          <w:szCs w:val="20"/>
          <w:u w:color="00AEEF"/>
          <w:lang w:val="da-DK"/>
        </w:rPr>
      </w:pPr>
      <w:r>
        <w:rPr>
          <w:rStyle w:val="Ninguno"/>
          <w:rFonts w:ascii="Arial" w:hAnsi="Arial"/>
          <w:b/>
          <w:bCs/>
          <w:color w:val="00AEEF"/>
          <w:sz w:val="20"/>
          <w:szCs w:val="20"/>
          <w:u w:color="00AEEF"/>
          <w:lang w:val="da-DK"/>
        </w:rPr>
        <w:t>SUMILLA</w:t>
      </w:r>
    </w:p>
    <w:p w14:paraId="16D26E65" w14:textId="43CE4628" w:rsidR="002A782F" w:rsidRDefault="00BA3279" w:rsidP="003F7666">
      <w:pPr>
        <w:pStyle w:val="Cuerpo"/>
        <w:ind w:left="181"/>
        <w:jc w:val="both"/>
        <w:rPr>
          <w:rFonts w:eastAsia="Times New Roman"/>
          <w:bdr w:val="none" w:sz="0" w:space="0" w:color="auto"/>
        </w:rPr>
      </w:pPr>
      <w:r w:rsidRPr="00BA3279">
        <w:rPr>
          <w:rFonts w:eastAsia="Times New Roman"/>
          <w:bdr w:val="none" w:sz="0" w:space="0" w:color="auto"/>
        </w:rPr>
        <w:t xml:space="preserve">El curso </w:t>
      </w:r>
      <w:r w:rsidR="003E6A5E">
        <w:rPr>
          <w:rFonts w:eastAsia="Times New Roman"/>
          <w:bdr w:val="none" w:sz="0" w:space="0" w:color="auto"/>
        </w:rPr>
        <w:t xml:space="preserve">de Dirección de Cine </w:t>
      </w:r>
      <w:r w:rsidR="003E6A5E" w:rsidRPr="003E6A5E">
        <w:rPr>
          <w:rFonts w:eastAsia="Times New Roman"/>
          <w:bdr w:val="none" w:sz="0" w:space="0" w:color="auto"/>
        </w:rPr>
        <w:t xml:space="preserve">forma parte del componente de formación especializada en el área de Producción de Video y Cine, su enseñanza es </w:t>
      </w:r>
      <w:r w:rsidR="003E6A5E">
        <w:rPr>
          <w:rFonts w:eastAsia="Times New Roman"/>
          <w:bdr w:val="none" w:sz="0" w:space="0" w:color="auto"/>
        </w:rPr>
        <w:t xml:space="preserve">teórico – </w:t>
      </w:r>
      <w:r w:rsidR="003E6A5E" w:rsidRPr="003E6A5E">
        <w:rPr>
          <w:rFonts w:eastAsia="Times New Roman"/>
          <w:bdr w:val="none" w:sz="0" w:space="0" w:color="auto"/>
        </w:rPr>
        <w:t>práctica</w:t>
      </w:r>
      <w:r w:rsidR="003E6A5E">
        <w:rPr>
          <w:rFonts w:eastAsia="Times New Roman"/>
          <w:bdr w:val="none" w:sz="0" w:space="0" w:color="auto"/>
        </w:rPr>
        <w:t xml:space="preserve"> y se orienta a </w:t>
      </w:r>
      <w:r w:rsidRPr="00BA3279">
        <w:rPr>
          <w:rFonts w:eastAsia="Times New Roman"/>
          <w:bdr w:val="none" w:sz="0" w:space="0" w:color="auto"/>
        </w:rPr>
        <w:t>introduc</w:t>
      </w:r>
      <w:r w:rsidR="003E6A5E">
        <w:rPr>
          <w:rFonts w:eastAsia="Times New Roman"/>
          <w:bdr w:val="none" w:sz="0" w:space="0" w:color="auto"/>
        </w:rPr>
        <w:t>ir</w:t>
      </w:r>
      <w:r w:rsidRPr="00BA3279">
        <w:rPr>
          <w:rFonts w:eastAsia="Times New Roman"/>
          <w:bdr w:val="none" w:sz="0" w:space="0" w:color="auto"/>
        </w:rPr>
        <w:t xml:space="preserve"> al estudiante hacia la composición audiovisual, el triángulo creativo, tutorías y aplicación de los elementos recurrentes en el desarrollo del gui</w:t>
      </w:r>
      <w:r w:rsidR="003E6A5E">
        <w:rPr>
          <w:rFonts w:eastAsia="Times New Roman"/>
          <w:bdr w:val="none" w:sz="0" w:space="0" w:color="auto"/>
        </w:rPr>
        <w:t>ó</w:t>
      </w:r>
      <w:r w:rsidRPr="00BA3279">
        <w:rPr>
          <w:rFonts w:eastAsia="Times New Roman"/>
          <w:bdr w:val="none" w:sz="0" w:space="0" w:color="auto"/>
        </w:rPr>
        <w:t xml:space="preserve">n y del lenguaje cinematográfico, en el progreso y construcción de personajes, en la crítica cinematográfica, corrección, resolución de problemas y el </w:t>
      </w:r>
      <w:r w:rsidR="003E6A5E">
        <w:rPr>
          <w:rFonts w:eastAsia="Times New Roman"/>
          <w:bdr w:val="none" w:sz="0" w:space="0" w:color="auto"/>
        </w:rPr>
        <w:t>rodaje en sí</w:t>
      </w:r>
      <w:r w:rsidRPr="00BA3279">
        <w:rPr>
          <w:rFonts w:eastAsia="Times New Roman"/>
          <w:bdr w:val="none" w:sz="0" w:space="0" w:color="auto"/>
        </w:rPr>
        <w:t xml:space="preserve">. </w:t>
      </w:r>
      <w:r w:rsidR="003E6A5E">
        <w:rPr>
          <w:rFonts w:eastAsia="Times New Roman"/>
          <w:bdr w:val="none" w:sz="0" w:space="0" w:color="auto"/>
        </w:rPr>
        <w:t xml:space="preserve">Además, se estudian </w:t>
      </w:r>
      <w:r w:rsidR="003E6A5E" w:rsidRPr="00BA3279">
        <w:rPr>
          <w:rFonts w:eastAsia="Times New Roman"/>
          <w:bdr w:val="none" w:sz="0" w:space="0" w:color="auto"/>
        </w:rPr>
        <w:t>los distintos géneros cinematográficos, el trabajo del asistente de dirección y del script; conocimientos de las diferentes tendencias artísticas, estética y corrientes de pensamiento y su evolución en la historia.</w:t>
      </w:r>
    </w:p>
    <w:p w14:paraId="273130DD" w14:textId="77777777" w:rsidR="002A782F" w:rsidRDefault="002A782F" w:rsidP="003F7666">
      <w:pPr>
        <w:pStyle w:val="Cuerpo"/>
        <w:ind w:left="181"/>
        <w:jc w:val="both"/>
        <w:rPr>
          <w:rFonts w:eastAsia="Times New Roman"/>
          <w:bdr w:val="none" w:sz="0" w:space="0" w:color="auto"/>
        </w:rPr>
      </w:pPr>
    </w:p>
    <w:p w14:paraId="252C570B" w14:textId="77777777" w:rsidR="00BA3279" w:rsidRPr="00BA3279" w:rsidRDefault="00BA3279" w:rsidP="003F7666">
      <w:pPr>
        <w:pStyle w:val="Cuerpo"/>
        <w:ind w:left="18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A3279">
        <w:rPr>
          <w:rFonts w:eastAsia="Times New Roman"/>
          <w:bdr w:val="none" w:sz="0" w:space="0" w:color="auto"/>
        </w:rPr>
        <w:t>Con estos contenidos se espera formar y/o consolidar la sensibilidad de los alumnos, cualidad imprescindible para lograr una comunicación empática y optimizar las relaciones interpersonales y los procesos comunicativos que se generan en los espacios de realizaciones audiovisuales.</w:t>
      </w:r>
    </w:p>
    <w:p w14:paraId="311402C9" w14:textId="77777777" w:rsidR="002768E2" w:rsidRDefault="002768E2">
      <w:pPr>
        <w:pStyle w:val="Cuerpo"/>
      </w:pPr>
    </w:p>
    <w:p w14:paraId="67BB9EED" w14:textId="77777777" w:rsidR="002768E2" w:rsidRDefault="00817F11">
      <w:pPr>
        <w:pStyle w:val="Cuerpo"/>
        <w:spacing w:before="67"/>
        <w:ind w:left="181"/>
        <w:rPr>
          <w:rFonts w:ascii="Arial" w:eastAsia="Arial" w:hAnsi="Arial" w:cs="Arial"/>
          <w:b/>
          <w:bCs/>
          <w:color w:val="00AEEF"/>
          <w:sz w:val="20"/>
          <w:szCs w:val="20"/>
          <w:u w:color="00AEEF"/>
        </w:rPr>
      </w:pPr>
      <w:r>
        <w:rPr>
          <w:rFonts w:ascii="Arial" w:hAnsi="Arial"/>
          <w:b/>
          <w:bCs/>
          <w:color w:val="00AEEF"/>
          <w:sz w:val="20"/>
          <w:szCs w:val="20"/>
          <w:u w:color="00AEEF"/>
          <w:lang w:val="es-ES_tradnl"/>
        </w:rPr>
        <w:t>REQUISITOS</w:t>
      </w:r>
    </w:p>
    <w:p w14:paraId="23CCD5FF" w14:textId="77777777" w:rsidR="006160CC" w:rsidRPr="00F162BB" w:rsidRDefault="006160CC" w:rsidP="00F162BB">
      <w:pPr>
        <w:pStyle w:val="Prrafodelist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 w:hanging="142"/>
        <w:textAlignment w:val="top"/>
        <w:rPr>
          <w:rFonts w:ascii="Calibri" w:eastAsia="Times New Roman" w:hAnsi="Calibri" w:cs="Calibri"/>
          <w:sz w:val="22"/>
          <w:szCs w:val="22"/>
          <w:bdr w:val="none" w:sz="0" w:space="0" w:color="auto"/>
          <w:lang w:val="es-PE" w:eastAsia="es-ES_tradnl"/>
        </w:rPr>
      </w:pPr>
      <w:r w:rsidRPr="00F162BB">
        <w:rPr>
          <w:rFonts w:ascii="Calibri" w:eastAsia="Times New Roman" w:hAnsi="Calibri" w:cs="Calibri"/>
          <w:sz w:val="22"/>
          <w:szCs w:val="22"/>
          <w:bdr w:val="none" w:sz="0" w:space="0" w:color="auto"/>
          <w:lang w:val="es-PE" w:eastAsia="es-ES_tradnl"/>
        </w:rPr>
        <w:t>Una PC (con cámara web, audífono y micrófono), laptop o una tableta.</w:t>
      </w:r>
    </w:p>
    <w:p w14:paraId="4E9C43F6" w14:textId="77777777" w:rsidR="006160CC" w:rsidRPr="00F162BB" w:rsidRDefault="006160CC" w:rsidP="00F162BB">
      <w:pPr>
        <w:pStyle w:val="Prrafodelist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 w:hanging="142"/>
        <w:textAlignment w:val="top"/>
        <w:rPr>
          <w:rFonts w:ascii="Calibri" w:eastAsia="Times New Roman" w:hAnsi="Calibri" w:cs="Calibri"/>
          <w:sz w:val="22"/>
          <w:szCs w:val="22"/>
          <w:bdr w:val="none" w:sz="0" w:space="0" w:color="auto"/>
          <w:lang w:val="es-PE" w:eastAsia="es-ES_tradnl"/>
        </w:rPr>
      </w:pPr>
      <w:r w:rsidRPr="00F162BB">
        <w:rPr>
          <w:rFonts w:ascii="Calibri" w:eastAsia="Times New Roman" w:hAnsi="Calibri" w:cs="Calibri"/>
          <w:sz w:val="22"/>
          <w:szCs w:val="22"/>
          <w:bdr w:val="none" w:sz="0" w:space="0" w:color="auto"/>
          <w:lang w:val="es-PE" w:eastAsia="es-ES_tradnl"/>
        </w:rPr>
        <w:t>Buena conexión a internet</w:t>
      </w:r>
    </w:p>
    <w:p w14:paraId="273696A5" w14:textId="77777777" w:rsidR="006160CC" w:rsidRPr="00F162BB" w:rsidRDefault="006160CC" w:rsidP="00F162BB">
      <w:pPr>
        <w:pStyle w:val="Prrafodelist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 w:hanging="142"/>
        <w:textAlignment w:val="top"/>
        <w:rPr>
          <w:rFonts w:ascii="Calibri" w:eastAsia="Times New Roman" w:hAnsi="Calibri" w:cs="Calibri"/>
          <w:sz w:val="22"/>
          <w:szCs w:val="22"/>
          <w:bdr w:val="none" w:sz="0" w:space="0" w:color="auto"/>
          <w:lang w:val="es-PE" w:eastAsia="es-ES_tradnl"/>
        </w:rPr>
      </w:pPr>
      <w:r w:rsidRPr="00F162BB">
        <w:rPr>
          <w:rFonts w:ascii="Calibri" w:eastAsia="Times New Roman" w:hAnsi="Calibri" w:cs="Calibri"/>
          <w:sz w:val="22"/>
          <w:szCs w:val="22"/>
          <w:bdr w:val="none" w:sz="0" w:space="0" w:color="auto"/>
          <w:lang w:val="es-PE" w:eastAsia="es-ES_tradnl"/>
        </w:rPr>
        <w:t>Espacio libre de distracciones y ruidos</w:t>
      </w:r>
    </w:p>
    <w:p w14:paraId="0BF7FA6F" w14:textId="77777777" w:rsidR="006160CC" w:rsidRPr="00F162BB" w:rsidRDefault="006160CC" w:rsidP="00F162BB">
      <w:pPr>
        <w:pStyle w:val="Prrafodelist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 w:hanging="142"/>
        <w:textAlignment w:val="top"/>
        <w:rPr>
          <w:rFonts w:ascii="Calibri" w:eastAsia="Times New Roman" w:hAnsi="Calibri" w:cs="Calibri"/>
          <w:sz w:val="22"/>
          <w:szCs w:val="22"/>
          <w:bdr w:val="none" w:sz="0" w:space="0" w:color="auto"/>
          <w:lang w:val="es-PE" w:eastAsia="es-ES_tradnl"/>
        </w:rPr>
      </w:pPr>
      <w:r w:rsidRPr="00F162BB">
        <w:rPr>
          <w:rFonts w:ascii="Calibri" w:eastAsia="Times New Roman" w:hAnsi="Calibri" w:cs="Calibri"/>
          <w:sz w:val="22"/>
          <w:szCs w:val="22"/>
          <w:bdr w:val="none" w:sz="0" w:space="0" w:color="auto"/>
          <w:lang w:val="es-PE" w:eastAsia="es-ES_tradnl"/>
        </w:rPr>
        <w:t>Descargar e instalar ZOOM https://zoom.us/download</w:t>
      </w:r>
    </w:p>
    <w:p w14:paraId="51FE0F61" w14:textId="77777777" w:rsidR="002768E2" w:rsidRDefault="002768E2">
      <w:pPr>
        <w:pStyle w:val="Cuerpo"/>
        <w:spacing w:before="5"/>
        <w:rPr>
          <w:rStyle w:val="Ninguno"/>
          <w:sz w:val="23"/>
          <w:szCs w:val="23"/>
        </w:rPr>
      </w:pPr>
    </w:p>
    <w:tbl>
      <w:tblPr>
        <w:tblStyle w:val="TableNormal"/>
        <w:tblW w:w="1074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3"/>
        <w:gridCol w:w="9547"/>
      </w:tblGrid>
      <w:tr w:rsidR="002768E2" w:rsidRPr="00F162BB" w14:paraId="148CEFD0" w14:textId="77777777" w:rsidTr="00F53508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EDE8" w14:textId="77777777" w:rsidR="002768E2" w:rsidRPr="00F162BB" w:rsidRDefault="00817F11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SES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A5D0" w14:textId="77777777" w:rsidR="002768E2" w:rsidRPr="00F162BB" w:rsidRDefault="00817F11">
            <w:pPr>
              <w:pStyle w:val="Cuerpo"/>
              <w:shd w:val="clear" w:color="auto" w:fill="84CDFF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CONTENIDO</w:t>
            </w:r>
          </w:p>
        </w:tc>
      </w:tr>
      <w:tr w:rsidR="002768E2" w:rsidRPr="00F162BB" w14:paraId="6FBE74CE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AA78" w14:textId="77777777" w:rsidR="002768E2" w:rsidRPr="00F162BB" w:rsidRDefault="002768E2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7C10A85D" w14:textId="77777777" w:rsidR="002768E2" w:rsidRPr="00F162BB" w:rsidRDefault="00817F11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1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F1D8" w14:textId="77777777" w:rsidR="002768E2" w:rsidRPr="00F162BB" w:rsidRDefault="006160CC" w:rsidP="00F162BB">
            <w:pPr>
              <w:tabs>
                <w:tab w:val="left" w:pos="63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Introducción</w:t>
            </w:r>
            <w:proofErr w:type="spellEnd"/>
          </w:p>
          <w:p w14:paraId="7FA5C142" w14:textId="77777777" w:rsidR="006160CC" w:rsidRPr="00F162BB" w:rsidRDefault="006160CC" w:rsidP="00F162BB">
            <w:pPr>
              <w:pStyle w:val="Prrafodelista"/>
              <w:numPr>
                <w:ilvl w:val="0"/>
                <w:numId w:val="3"/>
              </w:numPr>
              <w:tabs>
                <w:tab w:val="left" w:pos="631"/>
              </w:tabs>
              <w:rPr>
                <w:rFonts w:ascii="Calibri" w:hAnsi="Calibri" w:cs="Calibri"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>Historia del cine</w:t>
            </w:r>
          </w:p>
          <w:p w14:paraId="14F4005C" w14:textId="77777777" w:rsidR="006160CC" w:rsidRPr="00F162BB" w:rsidRDefault="006160CC" w:rsidP="00F162BB">
            <w:pPr>
              <w:pStyle w:val="Prrafodelista"/>
              <w:numPr>
                <w:ilvl w:val="0"/>
                <w:numId w:val="3"/>
              </w:numPr>
              <w:tabs>
                <w:tab w:val="left" w:pos="63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Antecedentes</w:t>
            </w:r>
            <w:proofErr w:type="spellEnd"/>
          </w:p>
        </w:tc>
      </w:tr>
      <w:tr w:rsidR="002768E2" w:rsidRPr="00F162BB" w14:paraId="2A3308F8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E331" w14:textId="77777777" w:rsidR="002768E2" w:rsidRPr="00F162BB" w:rsidRDefault="002768E2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5C7FBF6B" w14:textId="77777777" w:rsidR="002768E2" w:rsidRPr="00F162BB" w:rsidRDefault="00817F11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2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4603" w14:textId="77777777" w:rsidR="002768E2" w:rsidRPr="00F162BB" w:rsidRDefault="006160CC" w:rsidP="00F162BB">
            <w:pPr>
              <w:tabs>
                <w:tab w:val="left" w:pos="63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Lenguaje</w:t>
            </w:r>
            <w:proofErr w:type="spellEnd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Cinematográfico</w:t>
            </w:r>
            <w:proofErr w:type="spellEnd"/>
          </w:p>
          <w:p w14:paraId="2F8DA846" w14:textId="77777777" w:rsidR="006160CC" w:rsidRPr="00F162BB" w:rsidRDefault="006160CC" w:rsidP="00F162BB">
            <w:pPr>
              <w:pStyle w:val="Prrafodelista"/>
              <w:numPr>
                <w:ilvl w:val="0"/>
                <w:numId w:val="4"/>
              </w:numPr>
              <w:tabs>
                <w:tab w:val="left" w:pos="6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Estructura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(3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actos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687D4E55" w14:textId="5E3ECE1C" w:rsidR="006160CC" w:rsidRPr="00F162BB" w:rsidRDefault="006160CC" w:rsidP="00F162BB">
            <w:pPr>
              <w:pStyle w:val="Prrafodelista"/>
              <w:numPr>
                <w:ilvl w:val="0"/>
                <w:numId w:val="4"/>
              </w:numPr>
              <w:tabs>
                <w:tab w:val="left" w:pos="63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 xml:space="preserve">Idea,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sinospsis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>,</w:t>
            </w:r>
            <w:r w:rsidR="003F76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tratamiento</w:t>
            </w:r>
            <w:proofErr w:type="spellEnd"/>
          </w:p>
        </w:tc>
      </w:tr>
      <w:tr w:rsidR="002768E2" w:rsidRPr="00F162BB" w14:paraId="59C436C2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CFC4" w14:textId="77777777" w:rsidR="002768E2" w:rsidRPr="00F162BB" w:rsidRDefault="002768E2">
            <w:pPr>
              <w:pStyle w:val="Cuerpo"/>
              <w:spacing w:before="5"/>
              <w:rPr>
                <w:rStyle w:val="Ninguno"/>
                <w:b/>
                <w:bCs/>
                <w:lang w:val="es-ES_tradnl"/>
              </w:rPr>
            </w:pPr>
          </w:p>
          <w:p w14:paraId="2B8E3220" w14:textId="77777777" w:rsidR="002768E2" w:rsidRPr="00F162BB" w:rsidRDefault="00817F11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3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B7A5" w14:textId="4415E6E0" w:rsidR="002768E2" w:rsidRPr="00F162BB" w:rsidRDefault="00F162BB" w:rsidP="00F162BB">
            <w:pPr>
              <w:tabs>
                <w:tab w:val="left" w:pos="63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 </w:t>
            </w:r>
            <w:r w:rsidR="006160CC"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Guión</w:t>
            </w:r>
          </w:p>
          <w:p w14:paraId="0702DA09" w14:textId="77777777" w:rsidR="006160CC" w:rsidRPr="00F162BB" w:rsidRDefault="006160CC" w:rsidP="00F162BB">
            <w:pPr>
              <w:pStyle w:val="Prrafodelista"/>
              <w:numPr>
                <w:ilvl w:val="0"/>
                <w:numId w:val="6"/>
              </w:numPr>
              <w:tabs>
                <w:tab w:val="left" w:pos="631"/>
              </w:tabs>
              <w:rPr>
                <w:rFonts w:ascii="Calibri" w:hAnsi="Calibri" w:cs="Calibri"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 xml:space="preserve">Guión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Literario</w:t>
            </w:r>
            <w:proofErr w:type="spellEnd"/>
          </w:p>
          <w:p w14:paraId="13733B60" w14:textId="3BF918F2" w:rsidR="006160CC" w:rsidRPr="00F162BB" w:rsidRDefault="006160CC" w:rsidP="00F162BB">
            <w:pPr>
              <w:pStyle w:val="Prrafodelista"/>
              <w:numPr>
                <w:ilvl w:val="0"/>
                <w:numId w:val="6"/>
              </w:numPr>
              <w:tabs>
                <w:tab w:val="left" w:pos="631"/>
              </w:tabs>
              <w:rPr>
                <w:rFonts w:ascii="Calibri" w:hAnsi="Calibri" w:cs="Calibri"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 xml:space="preserve">Guión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t</w:t>
            </w:r>
            <w:r w:rsidR="003F7666">
              <w:rPr>
                <w:rFonts w:ascii="Calibri" w:hAnsi="Calibri" w:cs="Calibri"/>
                <w:sz w:val="22"/>
                <w:szCs w:val="22"/>
              </w:rPr>
              <w:t>é</w:t>
            </w:r>
            <w:r w:rsidRPr="00F162BB">
              <w:rPr>
                <w:rFonts w:ascii="Calibri" w:hAnsi="Calibri" w:cs="Calibri"/>
                <w:sz w:val="22"/>
                <w:szCs w:val="22"/>
              </w:rPr>
              <w:t>cnico</w:t>
            </w:r>
            <w:proofErr w:type="spellEnd"/>
          </w:p>
          <w:p w14:paraId="46B99CE1" w14:textId="77777777" w:rsidR="006160CC" w:rsidRPr="00F162BB" w:rsidRDefault="006160CC" w:rsidP="00F162BB">
            <w:pPr>
              <w:pStyle w:val="Prrafodelista"/>
              <w:numPr>
                <w:ilvl w:val="0"/>
                <w:numId w:val="6"/>
              </w:numPr>
              <w:tabs>
                <w:tab w:val="left" w:pos="631"/>
              </w:tabs>
              <w:rPr>
                <w:rFonts w:ascii="Calibri" w:hAnsi="Calibri" w:cs="Calibri"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>Storyboard</w:t>
            </w:r>
          </w:p>
        </w:tc>
      </w:tr>
      <w:tr w:rsidR="002768E2" w:rsidRPr="00F162BB" w14:paraId="6BF98D09" w14:textId="77777777" w:rsidTr="00F53508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9434" w14:textId="77777777" w:rsidR="002768E2" w:rsidRPr="00F162BB" w:rsidRDefault="00817F11">
            <w:pPr>
              <w:pStyle w:val="Cuerpo"/>
              <w:spacing w:before="5"/>
              <w:jc w:val="center"/>
            </w:pPr>
            <w:proofErr w:type="spellStart"/>
            <w:r w:rsidRPr="00F162BB">
              <w:rPr>
                <w:rStyle w:val="Ninguno"/>
                <w:b/>
                <w:bCs/>
                <w:lang w:val="es-ES_tradnl"/>
              </w:rPr>
              <w:t>Trab</w:t>
            </w:r>
            <w:proofErr w:type="spellEnd"/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8607" w14:textId="77777777" w:rsidR="002768E2" w:rsidRPr="00F162BB" w:rsidRDefault="006160C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Trabajar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la idea para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el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cortometraje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final</w:t>
            </w:r>
          </w:p>
        </w:tc>
      </w:tr>
      <w:tr w:rsidR="002768E2" w:rsidRPr="00F162BB" w14:paraId="613364FB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91F2" w14:textId="77777777" w:rsidR="002768E2" w:rsidRPr="00F162BB" w:rsidRDefault="002768E2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477FDE89" w14:textId="77777777" w:rsidR="002768E2" w:rsidRPr="00F162BB" w:rsidRDefault="00817F11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4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FDA5" w14:textId="77777777" w:rsidR="002768E2" w:rsidRPr="00F162BB" w:rsidRDefault="006160CC" w:rsidP="00F162BB">
            <w:pPr>
              <w:tabs>
                <w:tab w:val="left" w:pos="63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Planos</w:t>
            </w:r>
            <w:proofErr w:type="spellEnd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movimientos</w:t>
            </w:r>
            <w:proofErr w:type="spellEnd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cámara</w:t>
            </w:r>
            <w:proofErr w:type="spellEnd"/>
          </w:p>
          <w:p w14:paraId="15776E8C" w14:textId="77777777" w:rsidR="006160CC" w:rsidRPr="00F162BB" w:rsidRDefault="006160CC" w:rsidP="00F162BB">
            <w:pPr>
              <w:pStyle w:val="Prrafodelista"/>
              <w:numPr>
                <w:ilvl w:val="0"/>
                <w:numId w:val="7"/>
              </w:numPr>
              <w:tabs>
                <w:tab w:val="left" w:pos="6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Tipos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planos</w:t>
            </w:r>
            <w:proofErr w:type="spellEnd"/>
          </w:p>
          <w:p w14:paraId="21D8AEE7" w14:textId="77777777" w:rsidR="006160CC" w:rsidRPr="00F162BB" w:rsidRDefault="006160CC" w:rsidP="00F162BB">
            <w:pPr>
              <w:pStyle w:val="Prrafodelista"/>
              <w:numPr>
                <w:ilvl w:val="0"/>
                <w:numId w:val="7"/>
              </w:numPr>
              <w:tabs>
                <w:tab w:val="left" w:pos="631"/>
              </w:tabs>
              <w:rPr>
                <w:rFonts w:ascii="Calibri" w:hAnsi="Calibri" w:cs="Calibri"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 xml:space="preserve">Plano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secuencia</w:t>
            </w:r>
            <w:proofErr w:type="spellEnd"/>
          </w:p>
          <w:p w14:paraId="10BA96AF" w14:textId="77777777" w:rsidR="006160CC" w:rsidRPr="00F162BB" w:rsidRDefault="006160CC" w:rsidP="00F162BB">
            <w:pPr>
              <w:pStyle w:val="Prrafodelista"/>
              <w:numPr>
                <w:ilvl w:val="0"/>
                <w:numId w:val="7"/>
              </w:numPr>
              <w:tabs>
                <w:tab w:val="left" w:pos="63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movimientos</w:t>
            </w:r>
            <w:proofErr w:type="spellEnd"/>
          </w:p>
        </w:tc>
      </w:tr>
      <w:tr w:rsidR="002768E2" w:rsidRPr="00F162BB" w14:paraId="440E709E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CDE0" w14:textId="77777777" w:rsidR="002768E2" w:rsidRPr="00F162BB" w:rsidRDefault="002768E2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58A7B1F0" w14:textId="77777777" w:rsidR="002768E2" w:rsidRPr="00F162BB" w:rsidRDefault="00817F11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5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1A6E" w14:textId="77777777" w:rsidR="006160CC" w:rsidRPr="00F162BB" w:rsidRDefault="00F53508" w:rsidP="00F162BB">
            <w:pPr>
              <w:pStyle w:val="Prrafodelista"/>
              <w:numPr>
                <w:ilvl w:val="0"/>
                <w:numId w:val="8"/>
              </w:numPr>
              <w:tabs>
                <w:tab w:val="left" w:pos="63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Géneros</w:t>
            </w:r>
          </w:p>
          <w:p w14:paraId="329CCA6C" w14:textId="7712D612" w:rsidR="00F53508" w:rsidRPr="00F162BB" w:rsidRDefault="00F53508" w:rsidP="00F162BB">
            <w:pPr>
              <w:pStyle w:val="Prrafodelista"/>
              <w:numPr>
                <w:ilvl w:val="0"/>
                <w:numId w:val="8"/>
              </w:numPr>
              <w:tabs>
                <w:tab w:val="left" w:pos="631"/>
              </w:tabs>
              <w:rPr>
                <w:rFonts w:ascii="Calibri" w:hAnsi="Calibri" w:cs="Calibri"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>G</w:t>
            </w:r>
            <w:r w:rsidR="00D62507">
              <w:rPr>
                <w:rFonts w:ascii="Calibri" w:hAnsi="Calibri" w:cs="Calibri"/>
                <w:sz w:val="22"/>
                <w:szCs w:val="22"/>
              </w:rPr>
              <w:t>é</w:t>
            </w:r>
            <w:r w:rsidRPr="00F162BB">
              <w:rPr>
                <w:rFonts w:ascii="Calibri" w:hAnsi="Calibri" w:cs="Calibri"/>
                <w:sz w:val="22"/>
                <w:szCs w:val="22"/>
              </w:rPr>
              <w:t xml:space="preserve">neros </w:t>
            </w:r>
            <w:proofErr w:type="spellStart"/>
            <w:r w:rsidR="00D62507">
              <w:rPr>
                <w:rFonts w:ascii="Calibri" w:hAnsi="Calibri" w:cs="Calibri"/>
                <w:sz w:val="22"/>
                <w:szCs w:val="22"/>
              </w:rPr>
              <w:t>c</w:t>
            </w:r>
            <w:r w:rsidRPr="00F162BB">
              <w:rPr>
                <w:rFonts w:ascii="Calibri" w:hAnsi="Calibri" w:cs="Calibri"/>
                <w:sz w:val="22"/>
                <w:szCs w:val="22"/>
              </w:rPr>
              <w:t>inematográficos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por la academia de las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artes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53508" w:rsidRPr="00F162BB" w14:paraId="3E5FA602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4000" w14:textId="77777777" w:rsidR="00F53508" w:rsidRPr="00F162BB" w:rsidRDefault="00F53508" w:rsidP="00F53508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0CBB41B4" w14:textId="77777777" w:rsidR="00F53508" w:rsidRPr="00F162BB" w:rsidRDefault="00F53508" w:rsidP="00F53508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6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5A0E" w14:textId="77777777" w:rsidR="00F53508" w:rsidRPr="00F162BB" w:rsidRDefault="00F53508" w:rsidP="00F162BB">
            <w:pPr>
              <w:tabs>
                <w:tab w:val="left" w:pos="63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Roles de Producción</w:t>
            </w:r>
          </w:p>
          <w:p w14:paraId="1B8F7F63" w14:textId="77777777" w:rsidR="00F53508" w:rsidRPr="00F162BB" w:rsidRDefault="00F53508" w:rsidP="00F162BB">
            <w:pPr>
              <w:pStyle w:val="Prrafodelista"/>
              <w:numPr>
                <w:ilvl w:val="0"/>
                <w:numId w:val="8"/>
              </w:numPr>
              <w:tabs>
                <w:tab w:val="left" w:pos="631"/>
              </w:tabs>
              <w:rPr>
                <w:rFonts w:ascii="Calibri" w:hAnsi="Calibri" w:cs="Calibri"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>Producción</w:t>
            </w:r>
          </w:p>
          <w:p w14:paraId="6B16CA8F" w14:textId="77777777" w:rsidR="00F53508" w:rsidRPr="00F162BB" w:rsidRDefault="00F53508" w:rsidP="00F162BB">
            <w:pPr>
              <w:pStyle w:val="Prrafodelista"/>
              <w:numPr>
                <w:ilvl w:val="0"/>
                <w:numId w:val="8"/>
              </w:numPr>
              <w:tabs>
                <w:tab w:val="left" w:pos="6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lastRenderedPageBreak/>
              <w:t>Dirección</w:t>
            </w:r>
            <w:proofErr w:type="spellEnd"/>
          </w:p>
          <w:p w14:paraId="6465C8BB" w14:textId="77777777" w:rsidR="00F53508" w:rsidRPr="00F162BB" w:rsidRDefault="00F53508" w:rsidP="00F162BB">
            <w:pPr>
              <w:pStyle w:val="Prrafodelista"/>
              <w:numPr>
                <w:ilvl w:val="0"/>
                <w:numId w:val="8"/>
              </w:numPr>
              <w:tabs>
                <w:tab w:val="left" w:pos="6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Arte</w:t>
            </w:r>
            <w:proofErr w:type="spellEnd"/>
          </w:p>
          <w:p w14:paraId="2FD2A6A5" w14:textId="70450894" w:rsidR="00F53508" w:rsidRPr="00F162BB" w:rsidRDefault="00F53508" w:rsidP="00F162BB">
            <w:pPr>
              <w:pStyle w:val="Prrafodelista"/>
              <w:numPr>
                <w:ilvl w:val="0"/>
                <w:numId w:val="8"/>
              </w:numPr>
              <w:tabs>
                <w:tab w:val="left" w:pos="631"/>
              </w:tabs>
              <w:rPr>
                <w:rFonts w:ascii="Calibri" w:hAnsi="Calibri" w:cs="Calibri"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>Fotograf</w:t>
            </w:r>
            <w:r w:rsidR="00D62507">
              <w:rPr>
                <w:rFonts w:ascii="Calibri" w:hAnsi="Calibri" w:cs="Calibri"/>
                <w:sz w:val="22"/>
                <w:szCs w:val="22"/>
              </w:rPr>
              <w:t>ía</w:t>
            </w:r>
          </w:p>
          <w:p w14:paraId="3F4FD352" w14:textId="77777777" w:rsidR="00F53508" w:rsidRPr="00F162BB" w:rsidRDefault="00F53508" w:rsidP="00F162BB">
            <w:pPr>
              <w:pStyle w:val="Prrafodelista"/>
              <w:numPr>
                <w:ilvl w:val="0"/>
                <w:numId w:val="8"/>
              </w:numPr>
              <w:tabs>
                <w:tab w:val="left" w:pos="631"/>
              </w:tabs>
              <w:rPr>
                <w:rFonts w:ascii="Calibri" w:hAnsi="Calibri" w:cs="Calibri"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>Casting</w:t>
            </w:r>
          </w:p>
          <w:p w14:paraId="746AC049" w14:textId="77777777" w:rsidR="00F53508" w:rsidRPr="00F162BB" w:rsidRDefault="00F53508" w:rsidP="00F162BB">
            <w:pPr>
              <w:pStyle w:val="Prrafodelista"/>
              <w:numPr>
                <w:ilvl w:val="0"/>
                <w:numId w:val="8"/>
              </w:numPr>
              <w:tabs>
                <w:tab w:val="left" w:pos="63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Postproducción</w:t>
            </w:r>
            <w:proofErr w:type="spellEnd"/>
          </w:p>
        </w:tc>
      </w:tr>
      <w:tr w:rsidR="00F53508" w:rsidRPr="00F162BB" w14:paraId="4CF66A5E" w14:textId="77777777" w:rsidTr="00F53508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6D5F" w14:textId="77777777" w:rsidR="00F53508" w:rsidRPr="00F162BB" w:rsidRDefault="00F53508" w:rsidP="00F53508">
            <w:pPr>
              <w:pStyle w:val="Cuerpo"/>
              <w:spacing w:before="5"/>
              <w:jc w:val="center"/>
            </w:pPr>
            <w:proofErr w:type="spellStart"/>
            <w:r w:rsidRPr="00F162BB">
              <w:rPr>
                <w:rStyle w:val="Ninguno"/>
                <w:b/>
                <w:bCs/>
                <w:lang w:val="es-ES_tradnl"/>
              </w:rPr>
              <w:lastRenderedPageBreak/>
              <w:t>Trab</w:t>
            </w:r>
            <w:proofErr w:type="spellEnd"/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BCC3" w14:textId="77777777" w:rsidR="00F53508" w:rsidRPr="00F162BB" w:rsidRDefault="00F53508" w:rsidP="00F53508">
            <w:pPr>
              <w:rPr>
                <w:rFonts w:ascii="Calibri" w:hAnsi="Calibri" w:cs="Calibri"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 xml:space="preserve">Realizar la idea y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sinopsis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del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cortometraje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final</w:t>
            </w:r>
          </w:p>
        </w:tc>
      </w:tr>
      <w:tr w:rsidR="00F53508" w:rsidRPr="00F162BB" w14:paraId="23EB03AF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76B6" w14:textId="77777777" w:rsidR="00F53508" w:rsidRPr="00F162BB" w:rsidRDefault="00F53508" w:rsidP="00F53508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63E5E06F" w14:textId="77777777" w:rsidR="00F53508" w:rsidRPr="00F162BB" w:rsidRDefault="00F53508" w:rsidP="00F53508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7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E4A2" w14:textId="05288DDF" w:rsidR="00F53508" w:rsidRPr="00F162BB" w:rsidRDefault="006B5CDF" w:rsidP="00F162BB">
            <w:p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Corrientes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Cinematográficas</w:t>
            </w:r>
            <w:proofErr w:type="spellEnd"/>
          </w:p>
          <w:p w14:paraId="1C52DA51" w14:textId="671DE63E" w:rsidR="00F53508" w:rsidRPr="00F162BB" w:rsidRDefault="006B5CDF" w:rsidP="00F162BB">
            <w:pPr>
              <w:pStyle w:val="Prrafodelista"/>
              <w:numPr>
                <w:ilvl w:val="0"/>
                <w:numId w:val="9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Antecedentes</w:t>
            </w:r>
            <w:proofErr w:type="spellEnd"/>
          </w:p>
          <w:p w14:paraId="318E297F" w14:textId="583D777A" w:rsidR="00F53508" w:rsidRPr="00F162BB" w:rsidRDefault="006B5CDF" w:rsidP="00F162BB">
            <w:pPr>
              <w:pStyle w:val="Prrafodelista"/>
              <w:numPr>
                <w:ilvl w:val="0"/>
                <w:numId w:val="9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Europa</w:t>
            </w:r>
          </w:p>
          <w:p w14:paraId="35DABF56" w14:textId="53CB486A" w:rsidR="00F53508" w:rsidRPr="00F162BB" w:rsidRDefault="006B5CDF" w:rsidP="00F162BB">
            <w:pPr>
              <w:pStyle w:val="Prrafodelista"/>
              <w:numPr>
                <w:ilvl w:val="0"/>
                <w:numId w:val="9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América</w:t>
            </w:r>
          </w:p>
        </w:tc>
      </w:tr>
      <w:tr w:rsidR="00BB77F7" w:rsidRPr="00F162BB" w14:paraId="226B4846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2852" w14:textId="77777777" w:rsidR="00BB77F7" w:rsidRPr="00F162BB" w:rsidRDefault="00BB77F7" w:rsidP="00BB77F7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368C79CD" w14:textId="77777777" w:rsidR="00BB77F7" w:rsidRPr="00F162BB" w:rsidRDefault="00BB77F7" w:rsidP="00BB77F7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8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EA1D" w14:textId="77777777" w:rsidR="00BB77F7" w:rsidRPr="00F162BB" w:rsidRDefault="00BB77F7" w:rsidP="00BB77F7">
            <w:p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Montaje</w:t>
            </w:r>
            <w:proofErr w:type="spellEnd"/>
          </w:p>
          <w:p w14:paraId="6C7F22FD" w14:textId="77777777" w:rsidR="00BB77F7" w:rsidRPr="00F162BB" w:rsidRDefault="00BB77F7" w:rsidP="00BB77F7">
            <w:pPr>
              <w:pStyle w:val="Prrafodelista"/>
              <w:numPr>
                <w:ilvl w:val="0"/>
                <w:numId w:val="11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Tipos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montaje</w:t>
            </w:r>
            <w:proofErr w:type="spellEnd"/>
          </w:p>
          <w:p w14:paraId="670ABFC1" w14:textId="178D5B43" w:rsidR="00BB77F7" w:rsidRPr="003F7666" w:rsidRDefault="00BB77F7" w:rsidP="003F7666">
            <w:pPr>
              <w:pStyle w:val="Prrafodelista"/>
              <w:numPr>
                <w:ilvl w:val="0"/>
                <w:numId w:val="11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Analítico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>,</w:t>
            </w:r>
            <w:r w:rsidR="003F76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F7666">
              <w:rPr>
                <w:rFonts w:ascii="Calibri" w:hAnsi="Calibri" w:cs="Calibri"/>
                <w:sz w:val="22"/>
                <w:szCs w:val="22"/>
              </w:rPr>
              <w:t>s</w:t>
            </w:r>
            <w:r w:rsidRPr="00F162BB">
              <w:rPr>
                <w:rFonts w:ascii="Calibri" w:hAnsi="Calibri" w:cs="Calibri"/>
                <w:sz w:val="22"/>
                <w:szCs w:val="22"/>
              </w:rPr>
              <w:t>intético</w:t>
            </w:r>
            <w:proofErr w:type="spellEnd"/>
            <w:r w:rsidR="003F766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3F7666">
              <w:rPr>
                <w:rFonts w:ascii="Calibri" w:hAnsi="Calibri" w:cs="Calibri"/>
                <w:sz w:val="22"/>
                <w:szCs w:val="22"/>
              </w:rPr>
              <w:t>n</w:t>
            </w:r>
            <w:r w:rsidRPr="003F7666">
              <w:rPr>
                <w:rFonts w:ascii="Calibri" w:hAnsi="Calibri" w:cs="Calibri"/>
                <w:sz w:val="22"/>
                <w:szCs w:val="22"/>
              </w:rPr>
              <w:t>arrativo</w:t>
            </w:r>
            <w:proofErr w:type="spellEnd"/>
            <w:r w:rsidR="003F7666">
              <w:rPr>
                <w:rFonts w:ascii="Calibri" w:hAnsi="Calibri" w:cs="Calibri"/>
                <w:sz w:val="22"/>
                <w:szCs w:val="22"/>
              </w:rPr>
              <w:t xml:space="preserve"> y </w:t>
            </w:r>
            <w:proofErr w:type="spellStart"/>
            <w:r w:rsidRPr="003F7666">
              <w:rPr>
                <w:rFonts w:ascii="Calibri" w:hAnsi="Calibri" w:cs="Calibri"/>
                <w:sz w:val="22"/>
                <w:szCs w:val="22"/>
              </w:rPr>
              <w:t>expresivo</w:t>
            </w:r>
            <w:proofErr w:type="spellEnd"/>
          </w:p>
        </w:tc>
      </w:tr>
      <w:tr w:rsidR="00BB77F7" w:rsidRPr="00F162BB" w14:paraId="5BF62F5A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7442" w14:textId="77777777" w:rsidR="00BB77F7" w:rsidRPr="00F162BB" w:rsidRDefault="00BB77F7" w:rsidP="00BB77F7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5A38BEBF" w14:textId="77777777" w:rsidR="00BB77F7" w:rsidRPr="00F162BB" w:rsidRDefault="00BB77F7" w:rsidP="00BB77F7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9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4915" w14:textId="77777777" w:rsidR="00BB77F7" w:rsidRPr="00F162BB" w:rsidRDefault="00BB77F7" w:rsidP="00BB77F7">
            <w:p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Color</w:t>
            </w:r>
          </w:p>
          <w:p w14:paraId="1F637689" w14:textId="77777777" w:rsidR="00BB77F7" w:rsidRPr="00F162BB" w:rsidRDefault="00BB77F7" w:rsidP="00BB77F7">
            <w:pPr>
              <w:pStyle w:val="Prrafodelista"/>
              <w:numPr>
                <w:ilvl w:val="0"/>
                <w:numId w:val="11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Psicología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del color</w:t>
            </w:r>
          </w:p>
          <w:p w14:paraId="483608A3" w14:textId="45C71952" w:rsidR="00BB77F7" w:rsidRPr="00F162BB" w:rsidRDefault="00BB77F7" w:rsidP="00BB77F7">
            <w:pPr>
              <w:pStyle w:val="Prrafodelista"/>
              <w:numPr>
                <w:ilvl w:val="0"/>
                <w:numId w:val="11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 xml:space="preserve">Clave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baja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y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alta.</w:t>
            </w:r>
            <w:proofErr w:type="spellEnd"/>
          </w:p>
        </w:tc>
      </w:tr>
      <w:tr w:rsidR="00BB77F7" w:rsidRPr="00F162BB" w14:paraId="747A57AF" w14:textId="77777777" w:rsidTr="00F53508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7D3E" w14:textId="77777777" w:rsidR="00BB77F7" w:rsidRPr="00F162BB" w:rsidRDefault="00BB77F7" w:rsidP="00BB77F7">
            <w:pPr>
              <w:pStyle w:val="Cuerpo"/>
              <w:spacing w:before="5"/>
              <w:jc w:val="center"/>
            </w:pPr>
            <w:proofErr w:type="spellStart"/>
            <w:r w:rsidRPr="00F162BB">
              <w:rPr>
                <w:rStyle w:val="Ninguno"/>
                <w:b/>
                <w:bCs/>
                <w:lang w:val="es-ES_tradnl"/>
              </w:rPr>
              <w:t>Trab</w:t>
            </w:r>
            <w:proofErr w:type="spellEnd"/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7C6D" w14:textId="77777777" w:rsidR="00BB77F7" w:rsidRPr="00F162BB" w:rsidRDefault="00BB77F7" w:rsidP="00BB77F7">
            <w:pPr>
              <w:rPr>
                <w:rFonts w:ascii="Calibri" w:hAnsi="Calibri" w:cs="Calibri"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 xml:space="preserve">Realizar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el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guión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literario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del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cortometraje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final</w:t>
            </w:r>
          </w:p>
        </w:tc>
      </w:tr>
      <w:tr w:rsidR="00BB77F7" w:rsidRPr="00F162BB" w14:paraId="21FA7B91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B89B" w14:textId="77777777" w:rsidR="00BB77F7" w:rsidRPr="00F162BB" w:rsidRDefault="00BB77F7" w:rsidP="00BB77F7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75F0D8AA" w14:textId="77777777" w:rsidR="00BB77F7" w:rsidRPr="00F162BB" w:rsidRDefault="00BB77F7" w:rsidP="00BB77F7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10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E11A" w14:textId="614B9134" w:rsidR="00BB77F7" w:rsidRPr="00F162BB" w:rsidRDefault="00BB77F7" w:rsidP="00BB77F7">
            <w:p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Sonido</w:t>
            </w:r>
            <w:proofErr w:type="spellEnd"/>
          </w:p>
          <w:p w14:paraId="3D2C794A" w14:textId="4FC182AA" w:rsidR="00BB77F7" w:rsidRPr="00F162BB" w:rsidRDefault="00120AFA" w:rsidP="00BB77F7">
            <w:pPr>
              <w:pStyle w:val="Prrafodelista"/>
              <w:numPr>
                <w:ilvl w:val="0"/>
                <w:numId w:val="12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Concepto</w:t>
            </w:r>
            <w:proofErr w:type="spellEnd"/>
          </w:p>
          <w:p w14:paraId="6E35D35D" w14:textId="3A2DB5D1" w:rsidR="00120AFA" w:rsidRPr="00120AFA" w:rsidRDefault="00120AFA" w:rsidP="00120AFA">
            <w:pPr>
              <w:pStyle w:val="Prrafodelista"/>
              <w:numPr>
                <w:ilvl w:val="0"/>
                <w:numId w:val="12"/>
              </w:num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Elementos</w:t>
            </w:r>
            <w:proofErr w:type="spellEnd"/>
          </w:p>
        </w:tc>
      </w:tr>
      <w:tr w:rsidR="00BB77F7" w:rsidRPr="00F162BB" w14:paraId="646C4B37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28FE" w14:textId="77777777" w:rsidR="00BB77F7" w:rsidRPr="00F162BB" w:rsidRDefault="00BB77F7" w:rsidP="00BB77F7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74285E67" w14:textId="77777777" w:rsidR="00BB77F7" w:rsidRPr="00F162BB" w:rsidRDefault="00BB77F7" w:rsidP="00BB77F7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11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9638" w14:textId="77777777" w:rsidR="00BB77F7" w:rsidRPr="00F162BB" w:rsidRDefault="00BB77F7" w:rsidP="00BB77F7">
            <w:p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Diálogos</w:t>
            </w:r>
            <w:proofErr w:type="spellEnd"/>
          </w:p>
          <w:p w14:paraId="5021C579" w14:textId="77777777" w:rsidR="00BB77F7" w:rsidRPr="00F162BB" w:rsidRDefault="00BB77F7" w:rsidP="00BB77F7">
            <w:pPr>
              <w:pStyle w:val="Prrafodelista"/>
              <w:numPr>
                <w:ilvl w:val="0"/>
                <w:numId w:val="14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Tipos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diálogo</w:t>
            </w:r>
            <w:proofErr w:type="spellEnd"/>
          </w:p>
          <w:p w14:paraId="3AA198B6" w14:textId="77777777" w:rsidR="00BB77F7" w:rsidRPr="00F162BB" w:rsidRDefault="00BB77F7" w:rsidP="00BB77F7">
            <w:pPr>
              <w:pStyle w:val="Prrafodelista"/>
              <w:numPr>
                <w:ilvl w:val="0"/>
                <w:numId w:val="14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Normas</w:t>
            </w:r>
            <w:proofErr w:type="spellEnd"/>
          </w:p>
        </w:tc>
      </w:tr>
      <w:tr w:rsidR="00BB77F7" w:rsidRPr="00F162BB" w14:paraId="346014EA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79AA" w14:textId="77777777" w:rsidR="00BB77F7" w:rsidRPr="00F162BB" w:rsidRDefault="00BB77F7" w:rsidP="00BB77F7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59DE2BD3" w14:textId="77777777" w:rsidR="00BB77F7" w:rsidRPr="00F162BB" w:rsidRDefault="00BB77F7" w:rsidP="00BB77F7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12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A06C" w14:textId="77777777" w:rsidR="00B74ABF" w:rsidRPr="00F162BB" w:rsidRDefault="00B74ABF" w:rsidP="00B74ABF">
            <w:p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Personajes</w:t>
            </w:r>
            <w:proofErr w:type="spellEnd"/>
          </w:p>
          <w:p w14:paraId="176AFFA4" w14:textId="77777777" w:rsidR="00B74ABF" w:rsidRPr="00F162BB" w:rsidRDefault="00B74ABF" w:rsidP="00B74ABF">
            <w:pPr>
              <w:pStyle w:val="Prrafodelista"/>
              <w:numPr>
                <w:ilvl w:val="0"/>
                <w:numId w:val="15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Conflicto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personajes</w:t>
            </w:r>
            <w:proofErr w:type="spellEnd"/>
          </w:p>
          <w:p w14:paraId="4FDEE0BA" w14:textId="78689901" w:rsidR="00BB77F7" w:rsidRPr="00B74ABF" w:rsidRDefault="00B74ABF" w:rsidP="00B74ABF">
            <w:pPr>
              <w:pStyle w:val="Prrafodelista"/>
              <w:numPr>
                <w:ilvl w:val="0"/>
                <w:numId w:val="15"/>
              </w:num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B74ABF">
              <w:rPr>
                <w:rFonts w:ascii="Calibri" w:hAnsi="Calibri" w:cs="Calibri"/>
                <w:sz w:val="22"/>
                <w:szCs w:val="22"/>
              </w:rPr>
              <w:t>Tipos</w:t>
            </w:r>
            <w:proofErr w:type="spellEnd"/>
            <w:r w:rsidRPr="00B74ABF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B74ABF">
              <w:rPr>
                <w:rFonts w:ascii="Calibri" w:hAnsi="Calibri" w:cs="Calibri"/>
                <w:sz w:val="22"/>
                <w:szCs w:val="22"/>
              </w:rPr>
              <w:t>Personajes</w:t>
            </w:r>
            <w:proofErr w:type="spellEnd"/>
          </w:p>
        </w:tc>
      </w:tr>
      <w:tr w:rsidR="00BB77F7" w:rsidRPr="00F162BB" w14:paraId="078FF67D" w14:textId="77777777" w:rsidTr="00F53508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2A93" w14:textId="77777777" w:rsidR="00BB77F7" w:rsidRPr="00F162BB" w:rsidRDefault="00BB77F7" w:rsidP="00BB77F7">
            <w:pPr>
              <w:pStyle w:val="Cuerpo"/>
              <w:spacing w:before="5"/>
              <w:jc w:val="center"/>
            </w:pPr>
            <w:proofErr w:type="spellStart"/>
            <w:r w:rsidRPr="00F162BB">
              <w:rPr>
                <w:rStyle w:val="Ninguno"/>
                <w:b/>
                <w:bCs/>
                <w:lang w:val="es-ES_tradnl"/>
              </w:rPr>
              <w:t>Trab</w:t>
            </w:r>
            <w:proofErr w:type="spellEnd"/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33E1" w14:textId="77777777" w:rsidR="00BB77F7" w:rsidRPr="00F162BB" w:rsidRDefault="00BB77F7" w:rsidP="00BB77F7">
            <w:pPr>
              <w:rPr>
                <w:rFonts w:ascii="Calibri" w:hAnsi="Calibri" w:cs="Calibri"/>
                <w:sz w:val="22"/>
                <w:szCs w:val="22"/>
              </w:rPr>
            </w:pPr>
            <w:r w:rsidRPr="00F162BB">
              <w:rPr>
                <w:rFonts w:ascii="Calibri" w:hAnsi="Calibri" w:cs="Calibri"/>
                <w:sz w:val="22"/>
                <w:szCs w:val="22"/>
              </w:rPr>
              <w:t xml:space="preserve">Realizar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el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guión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técnico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del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cortometraje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final</w:t>
            </w:r>
          </w:p>
        </w:tc>
      </w:tr>
      <w:tr w:rsidR="00BB77F7" w:rsidRPr="00F162BB" w14:paraId="6FE0286B" w14:textId="77777777" w:rsidTr="00F53508">
        <w:trPr>
          <w:trHeight w:val="86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D248" w14:textId="77777777" w:rsidR="00BB77F7" w:rsidRPr="00F162BB" w:rsidRDefault="00BB77F7" w:rsidP="00BB77F7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6362E8D3" w14:textId="77777777" w:rsidR="00BB77F7" w:rsidRPr="00F162BB" w:rsidRDefault="00BB77F7" w:rsidP="00BB77F7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13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A5A8" w14:textId="77777777" w:rsidR="00B74ABF" w:rsidRPr="00F162BB" w:rsidRDefault="00B74ABF" w:rsidP="00B74ABF">
            <w:p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Raccord</w:t>
            </w:r>
            <w:proofErr w:type="spellEnd"/>
          </w:p>
          <w:p w14:paraId="0AA1C3F3" w14:textId="77777777" w:rsidR="00B74ABF" w:rsidRPr="00F162BB" w:rsidRDefault="00B74ABF" w:rsidP="00B74ABF">
            <w:pPr>
              <w:pStyle w:val="Prrafodelista"/>
              <w:numPr>
                <w:ilvl w:val="0"/>
                <w:numId w:val="17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Continuidad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audiovisual</w:t>
            </w:r>
          </w:p>
          <w:p w14:paraId="4AA67B97" w14:textId="209D6A87" w:rsidR="00BB77F7" w:rsidRPr="00B74ABF" w:rsidRDefault="00B74ABF" w:rsidP="00B74ABF">
            <w:pPr>
              <w:pStyle w:val="Prrafodelista"/>
              <w:numPr>
                <w:ilvl w:val="0"/>
                <w:numId w:val="17"/>
              </w:num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B74ABF">
              <w:rPr>
                <w:rFonts w:ascii="Calibri" w:hAnsi="Calibri" w:cs="Calibri"/>
                <w:sz w:val="22"/>
                <w:szCs w:val="22"/>
              </w:rPr>
              <w:t>Reglas</w:t>
            </w:r>
            <w:proofErr w:type="spellEnd"/>
            <w:r w:rsidRPr="00B74ABF">
              <w:rPr>
                <w:rFonts w:ascii="Calibri" w:hAnsi="Calibri" w:cs="Calibri"/>
                <w:sz w:val="22"/>
                <w:szCs w:val="22"/>
              </w:rPr>
              <w:t xml:space="preserve"> y </w:t>
            </w:r>
            <w:proofErr w:type="spellStart"/>
            <w:r w:rsidRPr="00B74ABF">
              <w:rPr>
                <w:rFonts w:ascii="Calibri" w:hAnsi="Calibri" w:cs="Calibri"/>
                <w:sz w:val="22"/>
                <w:szCs w:val="22"/>
              </w:rPr>
              <w:t>tipos</w:t>
            </w:r>
            <w:proofErr w:type="spellEnd"/>
            <w:r w:rsidRPr="00B74ABF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B74ABF">
              <w:rPr>
                <w:rFonts w:ascii="Calibri" w:hAnsi="Calibri" w:cs="Calibri"/>
                <w:sz w:val="22"/>
                <w:szCs w:val="22"/>
              </w:rPr>
              <w:t>continuidad</w:t>
            </w:r>
            <w:proofErr w:type="spellEnd"/>
            <w:r w:rsidRPr="00B74AB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B77F7" w:rsidRPr="00F162BB" w14:paraId="1651CF60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858A" w14:textId="77777777" w:rsidR="00BB77F7" w:rsidRPr="00F162BB" w:rsidRDefault="00BB77F7" w:rsidP="00BB77F7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6EBEAB90" w14:textId="77777777" w:rsidR="00BB77F7" w:rsidRPr="00F162BB" w:rsidRDefault="00BB77F7" w:rsidP="00BB77F7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14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F064B" w14:textId="77777777" w:rsidR="00B74ABF" w:rsidRPr="00F162BB" w:rsidRDefault="00B74ABF" w:rsidP="00B74ABF">
            <w:p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Dirección</w:t>
            </w:r>
            <w:proofErr w:type="spellEnd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actores</w:t>
            </w:r>
            <w:proofErr w:type="spellEnd"/>
          </w:p>
          <w:p w14:paraId="1F711F66" w14:textId="77777777" w:rsidR="00B74ABF" w:rsidRPr="00F162BB" w:rsidRDefault="00B74ABF" w:rsidP="00B74ABF">
            <w:pPr>
              <w:pStyle w:val="Prrafodelista"/>
              <w:numPr>
                <w:ilvl w:val="0"/>
                <w:numId w:val="17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Normas</w:t>
            </w:r>
            <w:proofErr w:type="spellEnd"/>
          </w:p>
          <w:p w14:paraId="4BFF2596" w14:textId="51CE4FB7" w:rsidR="00BB77F7" w:rsidRPr="00F162BB" w:rsidRDefault="00B74ABF" w:rsidP="00B74ABF">
            <w:pPr>
              <w:pStyle w:val="Prrafodelista"/>
              <w:numPr>
                <w:ilvl w:val="0"/>
                <w:numId w:val="17"/>
              </w:num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Herramientas</w:t>
            </w:r>
            <w:proofErr w:type="spellEnd"/>
          </w:p>
        </w:tc>
      </w:tr>
      <w:tr w:rsidR="00BB77F7" w:rsidRPr="00F162BB" w14:paraId="7FB13865" w14:textId="77777777" w:rsidTr="00F53508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4E38" w14:textId="77777777" w:rsidR="00BB77F7" w:rsidRPr="00F162BB" w:rsidRDefault="00BB77F7" w:rsidP="00BB77F7">
            <w:pPr>
              <w:pStyle w:val="Cuerpo"/>
              <w:spacing w:before="5"/>
              <w:jc w:val="center"/>
              <w:rPr>
                <w:rStyle w:val="Ninguno"/>
                <w:b/>
                <w:bCs/>
                <w:lang w:val="es-ES_tradnl"/>
              </w:rPr>
            </w:pPr>
          </w:p>
          <w:p w14:paraId="56FEAAF6" w14:textId="77777777" w:rsidR="00BB77F7" w:rsidRPr="00F162BB" w:rsidRDefault="00BB77F7" w:rsidP="00BB77F7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15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796F" w14:textId="77777777" w:rsidR="00BB77F7" w:rsidRPr="00F162BB" w:rsidRDefault="00BB77F7" w:rsidP="00BB77F7">
            <w:p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Correción</w:t>
            </w:r>
            <w:proofErr w:type="spellEnd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F162BB">
              <w:rPr>
                <w:rFonts w:ascii="Calibri" w:hAnsi="Calibri" w:cs="Calibri"/>
                <w:b/>
                <w:bCs/>
                <w:sz w:val="22"/>
                <w:szCs w:val="22"/>
              </w:rPr>
              <w:t>Guiones</w:t>
            </w:r>
            <w:proofErr w:type="spellEnd"/>
          </w:p>
          <w:p w14:paraId="04CC578B" w14:textId="77777777" w:rsidR="00BB77F7" w:rsidRPr="00F162BB" w:rsidRDefault="00BB77F7" w:rsidP="00BB77F7">
            <w:pPr>
              <w:pStyle w:val="Prrafodelista"/>
              <w:numPr>
                <w:ilvl w:val="0"/>
                <w:numId w:val="16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Estructura</w:t>
            </w:r>
            <w:proofErr w:type="spellEnd"/>
          </w:p>
          <w:p w14:paraId="2E47162A" w14:textId="77777777" w:rsidR="00BB77F7" w:rsidRPr="00F162BB" w:rsidRDefault="00BB77F7" w:rsidP="00BB77F7">
            <w:pPr>
              <w:pStyle w:val="Prrafodelista"/>
              <w:numPr>
                <w:ilvl w:val="0"/>
                <w:numId w:val="16"/>
              </w:numPr>
              <w:tabs>
                <w:tab w:val="left" w:pos="59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Personajes</w:t>
            </w:r>
            <w:proofErr w:type="spellEnd"/>
          </w:p>
          <w:p w14:paraId="782A093C" w14:textId="77777777" w:rsidR="00BB77F7" w:rsidRPr="00F162BB" w:rsidRDefault="00BB77F7" w:rsidP="00BB77F7">
            <w:pPr>
              <w:pStyle w:val="Prrafodelista"/>
              <w:numPr>
                <w:ilvl w:val="0"/>
                <w:numId w:val="16"/>
              </w:numPr>
              <w:tabs>
                <w:tab w:val="left" w:pos="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Formatos</w:t>
            </w:r>
            <w:proofErr w:type="spellEnd"/>
          </w:p>
        </w:tc>
      </w:tr>
      <w:tr w:rsidR="00BB77F7" w:rsidRPr="00F162BB" w14:paraId="2E734ABA" w14:textId="77777777" w:rsidTr="00F53508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6B02" w14:textId="77777777" w:rsidR="00BB77F7" w:rsidRPr="00F162BB" w:rsidRDefault="00BB77F7" w:rsidP="00BB77F7">
            <w:pPr>
              <w:pStyle w:val="Cuerpo"/>
              <w:spacing w:before="5"/>
              <w:jc w:val="center"/>
            </w:pPr>
            <w:proofErr w:type="spellStart"/>
            <w:r w:rsidRPr="00F162BB">
              <w:rPr>
                <w:rStyle w:val="Ninguno"/>
                <w:b/>
                <w:bCs/>
                <w:lang w:val="es-ES_tradnl"/>
              </w:rPr>
              <w:t>Trab</w:t>
            </w:r>
            <w:proofErr w:type="spellEnd"/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105A" w14:textId="77777777" w:rsidR="00BB77F7" w:rsidRPr="00F162BB" w:rsidRDefault="00BB77F7" w:rsidP="00BB77F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Grabación</w:t>
            </w:r>
            <w:proofErr w:type="spellEnd"/>
            <w:r w:rsidRPr="00F162BB">
              <w:rPr>
                <w:rFonts w:ascii="Calibri" w:hAnsi="Calibri" w:cs="Calibri"/>
                <w:sz w:val="22"/>
                <w:szCs w:val="22"/>
              </w:rPr>
              <w:t xml:space="preserve"> del </w:t>
            </w:r>
            <w:proofErr w:type="spellStart"/>
            <w:r w:rsidRPr="00F162BB">
              <w:rPr>
                <w:rFonts w:ascii="Calibri" w:hAnsi="Calibri" w:cs="Calibri"/>
                <w:sz w:val="22"/>
                <w:szCs w:val="22"/>
              </w:rPr>
              <w:t>Cortometraje</w:t>
            </w:r>
            <w:proofErr w:type="spellEnd"/>
          </w:p>
        </w:tc>
      </w:tr>
      <w:tr w:rsidR="00BB77F7" w:rsidRPr="00F162BB" w14:paraId="78FB29FE" w14:textId="77777777" w:rsidTr="00F53508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8921" w14:textId="77777777" w:rsidR="00BB77F7" w:rsidRPr="00F162BB" w:rsidRDefault="00BB77F7" w:rsidP="00BB77F7">
            <w:pPr>
              <w:pStyle w:val="Cuerpo"/>
              <w:spacing w:before="5"/>
              <w:jc w:val="center"/>
            </w:pPr>
            <w:r w:rsidRPr="00F162BB">
              <w:rPr>
                <w:rStyle w:val="Ninguno"/>
                <w:b/>
                <w:bCs/>
                <w:lang w:val="es-ES_tradnl"/>
              </w:rPr>
              <w:t>16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77C5F" w14:textId="36465CC2" w:rsidR="00BB77F7" w:rsidRPr="00F162BB" w:rsidRDefault="00BB77F7" w:rsidP="00BB77F7">
            <w:pPr>
              <w:pStyle w:val="Cuerpo"/>
            </w:pPr>
            <w:r w:rsidRPr="00F162BB">
              <w:rPr>
                <w:rStyle w:val="Ninguno"/>
                <w:b/>
                <w:bCs/>
                <w:lang w:val="es-ES_tradnl"/>
              </w:rPr>
              <w:t xml:space="preserve">EXAMEN FINAL: Presentación del cortometraje </w:t>
            </w:r>
            <w:r w:rsidR="009A02E7">
              <w:rPr>
                <w:rStyle w:val="Ninguno"/>
                <w:b/>
                <w:bCs/>
                <w:lang w:val="es-ES_tradnl"/>
              </w:rPr>
              <w:t>en función a la estructura</w:t>
            </w:r>
            <w:r w:rsidRPr="00F162BB">
              <w:rPr>
                <w:rStyle w:val="Ninguno"/>
                <w:b/>
                <w:bCs/>
                <w:lang w:val="es-ES_tradnl"/>
              </w:rPr>
              <w:t xml:space="preserve"> </w:t>
            </w:r>
            <w:r w:rsidR="009A02E7">
              <w:rPr>
                <w:rStyle w:val="Ninguno"/>
                <w:b/>
                <w:bCs/>
                <w:lang w:val="es-ES_tradnl"/>
              </w:rPr>
              <w:t>aprendida</w:t>
            </w:r>
            <w:r w:rsidRPr="00F162BB">
              <w:rPr>
                <w:rStyle w:val="Ninguno"/>
                <w:b/>
                <w:bCs/>
                <w:lang w:val="es-ES_tradnl"/>
              </w:rPr>
              <w:t xml:space="preserve"> en clase.</w:t>
            </w:r>
          </w:p>
        </w:tc>
      </w:tr>
    </w:tbl>
    <w:p w14:paraId="3E812C0A" w14:textId="77777777" w:rsidR="002768E2" w:rsidRDefault="00817F11">
      <w:pPr>
        <w:pStyle w:val="Cuerpo"/>
        <w:spacing w:before="84"/>
        <w:ind w:left="235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color w:val="231F20"/>
          <w:sz w:val="24"/>
          <w:szCs w:val="24"/>
          <w:u w:color="231F20"/>
          <w:lang w:val="es-ES_tradnl"/>
        </w:rPr>
        <w:t>Informes e Inscripciones</w:t>
      </w:r>
    </w:p>
    <w:p w14:paraId="7C835FCF" w14:textId="77777777" w:rsidR="002768E2" w:rsidRDefault="00817F11">
      <w:pPr>
        <w:pStyle w:val="Cuerpo"/>
        <w:spacing w:before="13"/>
        <w:ind w:left="231" w:right="8087"/>
        <w:rPr>
          <w:rStyle w:val="Ninguno"/>
          <w:rFonts w:ascii="Arial" w:eastAsia="Arial" w:hAnsi="Arial" w:cs="Arial"/>
          <w:sz w:val="18"/>
          <w:szCs w:val="18"/>
        </w:rPr>
      </w:pPr>
      <w:r>
        <w:rPr>
          <w:rStyle w:val="Ninguno"/>
          <w:rFonts w:ascii="Arial" w:hAnsi="Arial"/>
          <w:color w:val="231F20"/>
          <w:sz w:val="18"/>
          <w:szCs w:val="18"/>
          <w:u w:color="231F20"/>
          <w:lang w:val="es-ES_tradnl"/>
        </w:rPr>
        <w:t>Av. Benavides 715, Miraflores Telf: 242-6890 / 242-6747</w:t>
      </w:r>
    </w:p>
    <w:p w14:paraId="56FF82C8" w14:textId="77777777" w:rsidR="002768E2" w:rsidRDefault="007F252F">
      <w:pPr>
        <w:pStyle w:val="Cuerpo"/>
        <w:spacing w:line="205" w:lineRule="auto"/>
        <w:ind w:left="230"/>
        <w:rPr>
          <w:rStyle w:val="Ninguno"/>
          <w:rFonts w:ascii="Arial" w:eastAsia="Arial" w:hAnsi="Arial" w:cs="Arial"/>
          <w:sz w:val="18"/>
          <w:szCs w:val="18"/>
        </w:rPr>
      </w:pPr>
      <w:hyperlink r:id="rId8" w:history="1">
        <w:r w:rsidR="00817F11">
          <w:rPr>
            <w:rStyle w:val="Hyperlink0"/>
          </w:rPr>
          <w:t>arteydiseno@ipad.edu.pe</w:t>
        </w:r>
      </w:hyperlink>
    </w:p>
    <w:p w14:paraId="0CE95D7F" w14:textId="4C084014" w:rsidR="002768E2" w:rsidRDefault="00817F11" w:rsidP="003F7666">
      <w:pPr>
        <w:pStyle w:val="Cuerpo"/>
        <w:spacing w:before="118"/>
        <w:ind w:left="217"/>
        <w:rPr>
          <w:rStyle w:val="Ninguno"/>
          <w:rFonts w:ascii="Arial" w:eastAsia="Arial" w:hAnsi="Arial" w:cs="Arial"/>
          <w:b/>
          <w:bCs/>
          <w:color w:val="008FD3"/>
          <w:sz w:val="17"/>
          <w:szCs w:val="17"/>
          <w:u w:color="008FD3"/>
        </w:rPr>
      </w:pPr>
      <w:r>
        <w:rPr>
          <w:rStyle w:val="Ninguno"/>
          <w:rFonts w:ascii="Arial" w:hAnsi="Arial"/>
          <w:b/>
          <w:bCs/>
          <w:color w:val="008FD3"/>
          <w:sz w:val="17"/>
          <w:szCs w:val="17"/>
          <w:u w:color="008FD3"/>
        </w:rPr>
        <w:t>ipad.pe</w:t>
      </w:r>
    </w:p>
    <w:sectPr w:rsidR="002768E2">
      <w:headerReference w:type="default" r:id="rId9"/>
      <w:footerReference w:type="default" r:id="rId10"/>
      <w:pgSz w:w="11920" w:h="16840"/>
      <w:pgMar w:top="960" w:right="680" w:bottom="280" w:left="5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D60A" w14:textId="77777777" w:rsidR="007F252F" w:rsidRDefault="007F252F">
      <w:r>
        <w:separator/>
      </w:r>
    </w:p>
  </w:endnote>
  <w:endnote w:type="continuationSeparator" w:id="0">
    <w:p w14:paraId="20760A3C" w14:textId="77777777" w:rsidR="007F252F" w:rsidRDefault="007F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B5A6" w14:textId="77777777" w:rsidR="002768E2" w:rsidRDefault="002768E2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9E2" w14:textId="77777777" w:rsidR="007F252F" w:rsidRDefault="007F252F">
      <w:r>
        <w:separator/>
      </w:r>
    </w:p>
  </w:footnote>
  <w:footnote w:type="continuationSeparator" w:id="0">
    <w:p w14:paraId="3C97BD25" w14:textId="77777777" w:rsidR="007F252F" w:rsidRDefault="007F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3608" w14:textId="77777777" w:rsidR="002768E2" w:rsidRDefault="002768E2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26E"/>
    <w:multiLevelType w:val="hybridMultilevel"/>
    <w:tmpl w:val="BC3853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20BF"/>
    <w:multiLevelType w:val="hybridMultilevel"/>
    <w:tmpl w:val="BF82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682D"/>
    <w:multiLevelType w:val="hybridMultilevel"/>
    <w:tmpl w:val="BD8C49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E4A8E"/>
    <w:multiLevelType w:val="hybridMultilevel"/>
    <w:tmpl w:val="203854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B58EC"/>
    <w:multiLevelType w:val="hybridMultilevel"/>
    <w:tmpl w:val="25F2F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56243"/>
    <w:multiLevelType w:val="hybridMultilevel"/>
    <w:tmpl w:val="E3D289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07C7E"/>
    <w:multiLevelType w:val="hybridMultilevel"/>
    <w:tmpl w:val="6C240C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6DAC"/>
    <w:multiLevelType w:val="hybridMultilevel"/>
    <w:tmpl w:val="4DE6F6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42068"/>
    <w:multiLevelType w:val="hybridMultilevel"/>
    <w:tmpl w:val="F35EF5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67D9"/>
    <w:multiLevelType w:val="hybridMultilevel"/>
    <w:tmpl w:val="A41686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95DFF"/>
    <w:multiLevelType w:val="hybridMultilevel"/>
    <w:tmpl w:val="87F65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9108C"/>
    <w:multiLevelType w:val="hybridMultilevel"/>
    <w:tmpl w:val="E1CAA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75CC1"/>
    <w:multiLevelType w:val="hybridMultilevel"/>
    <w:tmpl w:val="62829A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7D4"/>
    <w:multiLevelType w:val="hybridMultilevel"/>
    <w:tmpl w:val="1BF4A7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40D82"/>
    <w:multiLevelType w:val="hybridMultilevel"/>
    <w:tmpl w:val="BB4E3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A48C1"/>
    <w:multiLevelType w:val="hybridMultilevel"/>
    <w:tmpl w:val="A1781C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E1FF7"/>
    <w:multiLevelType w:val="hybridMultilevel"/>
    <w:tmpl w:val="8BDCE14A"/>
    <w:numStyleLink w:val="Estiloimportado1"/>
  </w:abstractNum>
  <w:abstractNum w:abstractNumId="17" w15:restartNumberingAfterBreak="0">
    <w:nsid w:val="7C9E03B4"/>
    <w:multiLevelType w:val="hybridMultilevel"/>
    <w:tmpl w:val="8BDCE14A"/>
    <w:styleLink w:val="Estiloimportado1"/>
    <w:lvl w:ilvl="0" w:tplc="53D815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F040D8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F709A84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3413B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7CA3BF4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14A4026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3AE242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1AFD6A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6C0980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3"/>
  </w:num>
  <w:num w:numId="15">
    <w:abstractNumId w:val="1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E2"/>
    <w:rsid w:val="00120AFA"/>
    <w:rsid w:val="002768E2"/>
    <w:rsid w:val="002A782F"/>
    <w:rsid w:val="00306A59"/>
    <w:rsid w:val="0034214A"/>
    <w:rsid w:val="003E6A5E"/>
    <w:rsid w:val="003F7666"/>
    <w:rsid w:val="00575D99"/>
    <w:rsid w:val="006160CC"/>
    <w:rsid w:val="006B5CDF"/>
    <w:rsid w:val="007F252F"/>
    <w:rsid w:val="00817F11"/>
    <w:rsid w:val="009A02E7"/>
    <w:rsid w:val="00B74ABF"/>
    <w:rsid w:val="00BA3279"/>
    <w:rsid w:val="00BB77F7"/>
    <w:rsid w:val="00C86CF1"/>
    <w:rsid w:val="00D62507"/>
    <w:rsid w:val="00F162BB"/>
    <w:rsid w:val="00F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411B4"/>
  <w15:docId w15:val="{4869B9FB-B525-F847-AE3A-6D94DFB7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PE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Arial" w:eastAsia="Arial" w:hAnsi="Arial" w:cs="Arial"/>
      <w:outline w:val="0"/>
      <w:color w:val="231F20"/>
      <w:sz w:val="18"/>
      <w:szCs w:val="18"/>
      <w:u w:color="231F20"/>
    </w:rPr>
  </w:style>
  <w:style w:type="numbering" w:customStyle="1" w:styleId="Estiloimportado1">
    <w:name w:val="Estilo importado 1"/>
    <w:rsid w:val="006160CC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61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ydiseno@ipad.edu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Arturo Márquez Buitrón</cp:lastModifiedBy>
  <cp:revision>4</cp:revision>
  <dcterms:created xsi:type="dcterms:W3CDTF">2022-01-01T19:24:00Z</dcterms:created>
  <dcterms:modified xsi:type="dcterms:W3CDTF">2022-01-04T01:44:00Z</dcterms:modified>
</cp:coreProperties>
</file>